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b/>
          <w:bCs/>
        </w:rPr>
        <w:drawing>
          <wp:inline distT="0" distB="0" distL="0" distR="0">
            <wp:extent cx="552450" cy="514350"/>
            <wp:effectExtent l="0" t="0" r="0" b="0"/>
            <wp:docPr id="1" name="Imagen 1" descr="???label.aviso??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???label.aviso???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textWrapping"/>
      </w:r>
      <w:r>
        <w:t>Aviso sobre nuestra información de producto</w:t>
      </w:r>
    </w:p>
    <w:p>
      <w:pPr>
        <w:rPr>
          <w:b/>
          <w:bCs/>
        </w:rPr>
      </w:pPr>
      <w:r>
        <w:rPr>
          <w:b/>
          <w:bCs/>
        </w:rPr>
        <w:t>Información de producto</w:t>
      </w:r>
    </w:p>
    <w:p>
      <w:r>
        <w:t>GRUPO EL ABUELO FELIX, S.L.</w:t>
      </w:r>
      <w:r>
        <w:rPr>
          <w:rFonts w:hint="default"/>
          <w:lang w:val="es-ES"/>
        </w:rPr>
        <w:t xml:space="preserve"> con CIF B45849932,</w:t>
      </w:r>
      <w:bookmarkStart w:id="0" w:name="_GoBack"/>
      <w:bookmarkEnd w:id="0"/>
      <w:r>
        <w:t> no se hace responsable de las posibles divergencias y/o modificaciones entre la información facilitada del producto por el proveedor/fabricante en nuestra página web y la que figure físicamente declarada en el propio producto. </w:t>
      </w:r>
      <w:r>
        <w:br w:type="textWrapping"/>
      </w:r>
      <w:r>
        <w:br w:type="textWrapping"/>
      </w:r>
      <w:r>
        <w:t>Asimismo, recomendamos siempre a nuestros clientes que antes de consumir un producto alimenticio lean detenidamente la información nutricional, así como la declaración de ingredientes del mismo, recomendaciones de uso, preparación y/o conservación, así como cuanta demás información de carácter obligatorio y/o voluntario sea facilitada por el proveedor del producto.</w:t>
      </w:r>
    </w:p>
    <w:p>
      <w:r>
        <w:t>GRUPO EL ABUELO FELIX, S.L. © Copyright 2016</w:t>
      </w:r>
    </w:p>
    <w:p/>
    <w:sectPr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4C2"/>
    <w:rsid w:val="000B3D1E"/>
    <w:rsid w:val="001A7EB9"/>
    <w:rsid w:val="002A3543"/>
    <w:rsid w:val="00460E47"/>
    <w:rsid w:val="004F6DF4"/>
    <w:rsid w:val="005447AF"/>
    <w:rsid w:val="006420A9"/>
    <w:rsid w:val="006C5826"/>
    <w:rsid w:val="008A5829"/>
    <w:rsid w:val="009B0367"/>
    <w:rsid w:val="00AE061F"/>
    <w:rsid w:val="00B214C2"/>
    <w:rsid w:val="00B92E54"/>
    <w:rsid w:val="00C85838"/>
    <w:rsid w:val="00CF1120"/>
    <w:rsid w:val="00D62048"/>
    <w:rsid w:val="00DB5500"/>
    <w:rsid w:val="00FC43B8"/>
    <w:rsid w:val="7552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E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114</Words>
  <Characters>628</Characters>
  <Lines>5</Lines>
  <Paragraphs>1</Paragraphs>
  <TotalTime>4</TotalTime>
  <ScaleCrop>false</ScaleCrop>
  <LinksUpToDate>false</LinksUpToDate>
  <CharactersWithSpaces>741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2017-05-29T22:56:00Z</dcterms:created>
  <dc:creator>carlos megias arteaga</dc:creator>
  <cp:lastModifiedBy>carlos</cp:lastModifiedBy>
  <dcterms:modified xsi:type="dcterms:W3CDTF">2019-07-18T21:22:16Z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3082-11.2.0.8668</vt:lpwstr>
  </property>
</Properties>
</file>